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064" w:rsidRPr="00A37C1F" w:rsidRDefault="00276064" w:rsidP="0027606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7C1F">
        <w:rPr>
          <w:rFonts w:ascii="Times New Roman" w:hAnsi="Times New Roman" w:cs="Times New Roman"/>
          <w:b/>
          <w:sz w:val="24"/>
          <w:szCs w:val="24"/>
        </w:rPr>
        <w:t>Приложение к письму</w:t>
      </w:r>
    </w:p>
    <w:p w:rsidR="00276064" w:rsidRPr="00A37C1F" w:rsidRDefault="00276064" w:rsidP="0027606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7C1F">
        <w:rPr>
          <w:rFonts w:ascii="Times New Roman" w:hAnsi="Times New Roman" w:cs="Times New Roman"/>
          <w:b/>
          <w:sz w:val="24"/>
          <w:szCs w:val="24"/>
        </w:rPr>
        <w:t xml:space="preserve">№ _________от </w:t>
      </w:r>
      <w:r w:rsidR="008B04CB">
        <w:rPr>
          <w:rFonts w:ascii="Times New Roman" w:hAnsi="Times New Roman" w:cs="Times New Roman"/>
          <w:b/>
          <w:sz w:val="24"/>
          <w:szCs w:val="24"/>
        </w:rPr>
        <w:t>________</w:t>
      </w:r>
      <w:r w:rsidRPr="00A37C1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76064" w:rsidRPr="00A37C1F" w:rsidRDefault="00276064" w:rsidP="00276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064" w:rsidRPr="00A37C1F" w:rsidRDefault="00276064" w:rsidP="00276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1F">
        <w:rPr>
          <w:rFonts w:ascii="Times New Roman" w:hAnsi="Times New Roman" w:cs="Times New Roman"/>
          <w:b/>
          <w:sz w:val="24"/>
          <w:szCs w:val="24"/>
        </w:rPr>
        <w:t>ОТЧЕТ ПО БОРЬБЕ С КОРРУПЦИЕЙ</w:t>
      </w:r>
    </w:p>
    <w:p w:rsidR="00276064" w:rsidRPr="00A37C1F" w:rsidRDefault="00276064" w:rsidP="00276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1F">
        <w:rPr>
          <w:rFonts w:ascii="Times New Roman" w:hAnsi="Times New Roman" w:cs="Times New Roman"/>
          <w:b/>
          <w:sz w:val="24"/>
          <w:szCs w:val="24"/>
        </w:rPr>
        <w:t>в ГБУЗ АО «Архангельский госпиталь для ветеранов войн»</w:t>
      </w:r>
    </w:p>
    <w:p w:rsidR="00276064" w:rsidRPr="00A37C1F" w:rsidRDefault="00276064" w:rsidP="00276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1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A37C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7C1F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B04CB">
        <w:rPr>
          <w:rFonts w:ascii="Times New Roman" w:hAnsi="Times New Roman" w:cs="Times New Roman"/>
          <w:b/>
          <w:sz w:val="24"/>
          <w:szCs w:val="24"/>
        </w:rPr>
        <w:t>9</w:t>
      </w:r>
      <w:r w:rsidRPr="00A37C1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76064" w:rsidRPr="00A37C1F" w:rsidRDefault="00276064" w:rsidP="00276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064" w:rsidRPr="00A37C1F" w:rsidRDefault="00276064" w:rsidP="00276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484"/>
        <w:gridCol w:w="3184"/>
        <w:gridCol w:w="2823"/>
      </w:tblGrid>
      <w:tr w:rsidR="00276064" w:rsidRPr="00A37C1F" w:rsidTr="00276064">
        <w:tc>
          <w:tcPr>
            <w:tcW w:w="562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84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84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823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3" w:type="dxa"/>
          </w:tcPr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:rsidR="00276064" w:rsidRPr="00A37C1F" w:rsidRDefault="00276064" w:rsidP="00D352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плана мероприятий по решению задач по борьбе с коррупцией, должностными преступлениями и взяточничеством в ГБУЗ АО «ГВВ», рассмотрение его на Общественном совете ГБУЗ АО «ГВВ»</w:t>
            </w:r>
          </w:p>
        </w:tc>
        <w:tc>
          <w:tcPr>
            <w:tcW w:w="3184" w:type="dxa"/>
          </w:tcPr>
          <w:p w:rsidR="00276064" w:rsidRPr="00A37C1F" w:rsidRDefault="00276064" w:rsidP="00D3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4" w:rsidRPr="00A37C1F" w:rsidRDefault="00276064" w:rsidP="00D3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на 201</w:t>
            </w:r>
            <w:r w:rsidR="008B0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23" w:type="dxa"/>
          </w:tcPr>
          <w:p w:rsidR="00276064" w:rsidRPr="00A37C1F" w:rsidRDefault="00276064" w:rsidP="00D3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работников ГБУЗ АО «ГВВ» и урегулированию конфликта интересов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84" w:type="dxa"/>
          </w:tcPr>
          <w:p w:rsidR="00276064" w:rsidRPr="00A37C1F" w:rsidRDefault="00276064" w:rsidP="00D352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состояния работы по организации борьбы с должностными коррупционными проступками с определением причин и условий их появления, указанием мер, сроков и ответственных за их устранение</w:t>
            </w:r>
          </w:p>
        </w:tc>
        <w:tc>
          <w:tcPr>
            <w:tcW w:w="3184" w:type="dxa"/>
          </w:tcPr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Приказ начальника госпиталя № 212-О от 07.04.2015 г. «Об организации работы по борьбе с коррупционными проступками» и № 242-О от 06.10.2016г. «О совершенствовании работы по противодействию коррупции в ГБУЗ АО «ГВВ»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Причин и условий для появления коррупционных проступков не выявлено.</w:t>
            </w:r>
          </w:p>
        </w:tc>
        <w:tc>
          <w:tcPr>
            <w:tcW w:w="2823" w:type="dxa"/>
          </w:tcPr>
          <w:p w:rsidR="00276064" w:rsidRPr="00A37C1F" w:rsidRDefault="00276064" w:rsidP="00D3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 ГБУЗ АО «ГВВ»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:rsidR="00276064" w:rsidRPr="00A37C1F" w:rsidRDefault="00276064" w:rsidP="00276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Сообщение обо всех случаях должностных коррупционных проступках, совершенных работниками госпиталя, в Министерство здравоохранения Архангельской области и в правоохранительные органы</w:t>
            </w:r>
          </w:p>
        </w:tc>
        <w:tc>
          <w:tcPr>
            <w:tcW w:w="3184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Нет случаев</w:t>
            </w:r>
          </w:p>
        </w:tc>
        <w:tc>
          <w:tcPr>
            <w:tcW w:w="2823" w:type="dxa"/>
          </w:tcPr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Зам. нач</w:t>
            </w:r>
            <w:r w:rsidR="00655CBB">
              <w:rPr>
                <w:rFonts w:ascii="Times New Roman" w:hAnsi="Times New Roman" w:cs="Times New Roman"/>
                <w:sz w:val="24"/>
                <w:szCs w:val="24"/>
              </w:rPr>
              <w:t>альника госпиталя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55CBB"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Соловьев Д.Ю.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45-41-51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84" w:type="dxa"/>
          </w:tcPr>
          <w:p w:rsidR="00276064" w:rsidRPr="00A37C1F" w:rsidRDefault="00276064" w:rsidP="00276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каждого случая должностного коррупционного проступка, как чрезвычайного происшествия с обязательным проведением гласного служебного расследования, обсуждения таких фактов в коллективах и определением мер ответственности виновных 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непосредственных руководителей</w:t>
            </w:r>
          </w:p>
        </w:tc>
        <w:tc>
          <w:tcPr>
            <w:tcW w:w="3184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23" w:type="dxa"/>
          </w:tcPr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 ГБУЗ АО «ГВВ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84" w:type="dxa"/>
          </w:tcPr>
          <w:p w:rsidR="00276064" w:rsidRPr="00A37C1F" w:rsidRDefault="00276064" w:rsidP="00276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стендах, официальном сайте госпиталя </w:t>
            </w:r>
            <w:r w:rsidRPr="00A37C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нормативно-</w:t>
            </w:r>
            <w:r w:rsidRPr="00A37C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актов и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проведении антикоррупционной работы</w:t>
            </w:r>
          </w:p>
        </w:tc>
        <w:tc>
          <w:tcPr>
            <w:tcW w:w="3184" w:type="dxa"/>
          </w:tcPr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Оформлен стенд.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Работает сайт госпиталя. Обновление регулярное.</w:t>
            </w:r>
          </w:p>
        </w:tc>
        <w:tc>
          <w:tcPr>
            <w:tcW w:w="2823" w:type="dxa"/>
          </w:tcPr>
          <w:p w:rsidR="00655CBB" w:rsidRPr="00A37C1F" w:rsidRDefault="00655CBB" w:rsidP="0065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Зам.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альника госпиталя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Соловьев Д.Ю.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45-41-51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84" w:type="dxa"/>
          </w:tcPr>
          <w:p w:rsidR="00276064" w:rsidRPr="00A37C1F" w:rsidRDefault="00276064" w:rsidP="00276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личного приема граждан </w:t>
            </w:r>
          </w:p>
        </w:tc>
        <w:tc>
          <w:tcPr>
            <w:tcW w:w="3184" w:type="dxa"/>
          </w:tcPr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Четверг с 14.00 до 16.00 час. кабинет начальника</w:t>
            </w:r>
          </w:p>
        </w:tc>
        <w:tc>
          <w:tcPr>
            <w:tcW w:w="2823" w:type="dxa"/>
          </w:tcPr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Начальник госпиталя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Пономарев О.А.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45-41-51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84" w:type="dxa"/>
          </w:tcPr>
          <w:p w:rsidR="00276064" w:rsidRPr="00A37C1F" w:rsidRDefault="00276064" w:rsidP="00276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анкетирования и мониторинга мнения пациентов с целью выявления фактов проявления коррупции со стороны сотрудников госпиталя и улучшения качества и доступности оказываемой медицинской помощи</w:t>
            </w:r>
          </w:p>
        </w:tc>
        <w:tc>
          <w:tcPr>
            <w:tcW w:w="3184" w:type="dxa"/>
          </w:tcPr>
          <w:p w:rsidR="00276064" w:rsidRPr="0082656C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56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26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656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8B04CB" w:rsidRPr="00826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656C">
              <w:rPr>
                <w:rFonts w:ascii="Times New Roman" w:hAnsi="Times New Roman" w:cs="Times New Roman"/>
                <w:sz w:val="24"/>
                <w:szCs w:val="24"/>
              </w:rPr>
              <w:t xml:space="preserve"> г. случаев анкетирования -1</w:t>
            </w:r>
            <w:r w:rsidR="006A0FCC" w:rsidRPr="008265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8265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FCC" w:rsidRPr="0082656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  <w:r w:rsidRPr="0082656C">
              <w:rPr>
                <w:rFonts w:ascii="Times New Roman" w:hAnsi="Times New Roman" w:cs="Times New Roman"/>
                <w:sz w:val="24"/>
                <w:szCs w:val="24"/>
              </w:rPr>
              <w:t xml:space="preserve"> % - респондентов удовлетворены качеством медицинской помощи</w:t>
            </w:r>
          </w:p>
        </w:tc>
        <w:tc>
          <w:tcPr>
            <w:tcW w:w="2823" w:type="dxa"/>
          </w:tcPr>
          <w:p w:rsidR="00655CBB" w:rsidRPr="00A37C1F" w:rsidRDefault="00655CBB" w:rsidP="0065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Зам.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альника госпиталя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Соловьев Д.Ю.</w:t>
            </w: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45-41-51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84" w:type="dxa"/>
          </w:tcPr>
          <w:p w:rsidR="00276064" w:rsidRPr="00A37C1F" w:rsidRDefault="00276064" w:rsidP="00276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проведения проверок деятельности сотрудников госпиталя на предмет соблюдения норм, запретов и требований к служебному поведению и исполнения должностных обязанностей</w:t>
            </w:r>
          </w:p>
        </w:tc>
        <w:tc>
          <w:tcPr>
            <w:tcW w:w="3184" w:type="dxa"/>
          </w:tcPr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</w:p>
        </w:tc>
        <w:tc>
          <w:tcPr>
            <w:tcW w:w="2823" w:type="dxa"/>
          </w:tcPr>
          <w:p w:rsidR="00276064" w:rsidRPr="00A37C1F" w:rsidRDefault="00276064" w:rsidP="00276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 ГБУЗ АО «ГВВ</w:t>
            </w:r>
          </w:p>
        </w:tc>
      </w:tr>
      <w:tr w:rsidR="00276064" w:rsidRPr="00A37C1F" w:rsidTr="00276064">
        <w:tc>
          <w:tcPr>
            <w:tcW w:w="562" w:type="dxa"/>
          </w:tcPr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64" w:rsidRPr="00A37C1F" w:rsidRDefault="00276064" w:rsidP="00D35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84" w:type="dxa"/>
          </w:tcPr>
          <w:p w:rsidR="00276064" w:rsidRPr="00A37C1F" w:rsidRDefault="00276064" w:rsidP="00D352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заявлений, обращений в учреждение граждан и организаций на предмет наличия в них информации о фактах коррупции со стороны медицинских работников госпиталя </w:t>
            </w:r>
          </w:p>
        </w:tc>
        <w:tc>
          <w:tcPr>
            <w:tcW w:w="3184" w:type="dxa"/>
          </w:tcPr>
          <w:p w:rsidR="00276064" w:rsidRPr="00A37C1F" w:rsidRDefault="00276064" w:rsidP="00D3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4" w:rsidRPr="00A37C1F" w:rsidRDefault="00276064" w:rsidP="00D3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Заявлений не поступало</w:t>
            </w:r>
          </w:p>
        </w:tc>
        <w:tc>
          <w:tcPr>
            <w:tcW w:w="2823" w:type="dxa"/>
          </w:tcPr>
          <w:p w:rsidR="00276064" w:rsidRPr="00A37C1F" w:rsidRDefault="00276064" w:rsidP="00D3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 ГБУЗ АО «ГВВ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5A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за ведением журнала регистрации обращений и предложений граждан. </w:t>
            </w:r>
            <w:r w:rsidRPr="00A3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граждан и работников через официальный </w:t>
            </w:r>
            <w:r w:rsidRPr="00A37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сайт о результатах рассмотрения обращений о фактах </w:t>
            </w:r>
            <w:r w:rsidRPr="00A37C1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184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Журналы ведутся в отделениях и общем отделе. Записей о фактах проявления коррупции и злоупотребления работниками должностных полномочий нет.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Начальник госпиталя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Пономарев О.А.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45-41-51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Зам. нач</w:t>
            </w:r>
            <w:r w:rsidR="00655CBB">
              <w:rPr>
                <w:rFonts w:ascii="Times New Roman" w:hAnsi="Times New Roman" w:cs="Times New Roman"/>
                <w:sz w:val="24"/>
                <w:szCs w:val="24"/>
              </w:rPr>
              <w:t>альника госпиталя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мед.части</w:t>
            </w:r>
            <w:proofErr w:type="spellEnd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Силуянова Н.А. 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45-41-52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Оптимизировать расходы на оплату труда, контролировать соблюдение целевых значений заработной платы в рамках Указа Президента РФ от 07.05.2012 г. № 597</w:t>
            </w:r>
          </w:p>
        </w:tc>
        <w:tc>
          <w:tcPr>
            <w:tcW w:w="3184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Ежемесячно отчет в министерство здравоохранения Архангельской области.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Ежеквартально через систему КИАС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Зам. нач. </w:t>
            </w:r>
            <w:r w:rsidR="00655CBB">
              <w:rPr>
                <w:rFonts w:ascii="Times New Roman" w:hAnsi="Times New Roman" w:cs="Times New Roman"/>
                <w:sz w:val="24"/>
                <w:szCs w:val="24"/>
              </w:rPr>
              <w:t>госпиталя</w:t>
            </w:r>
            <w:r w:rsidR="00655CBB"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по эконом. вопросам Бирюкова О.Н.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45-41-54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Патрина С.Н., тел.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45-41-57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графика закупок медикаментов, 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 питания, других товаров и услуг для нужд госпиталя согласно Федеральному закону от 05.04.2013 г. № 44-ФЗ. </w:t>
            </w:r>
            <w:r w:rsidRPr="00A37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анализа исполнения контрактов на закупку товаров, работ и оказание услуг на предмет выявления и снижения доли расходов, неэффективных для бюджета госпиталя</w:t>
            </w:r>
          </w:p>
        </w:tc>
        <w:tc>
          <w:tcPr>
            <w:tcW w:w="3184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закупок выполняется. Справка за </w:t>
            </w:r>
            <w:r w:rsidRPr="00A3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8B0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г. прилагается.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госпиталя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Пономарев О.А.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45-41-51</w:t>
            </w:r>
          </w:p>
          <w:p w:rsidR="00655CBB" w:rsidRPr="00A37C1F" w:rsidRDefault="00A37C1F" w:rsidP="0065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Зам. нач. </w:t>
            </w:r>
            <w:r w:rsidR="00655CBB">
              <w:rPr>
                <w:rFonts w:ascii="Times New Roman" w:hAnsi="Times New Roman" w:cs="Times New Roman"/>
                <w:sz w:val="24"/>
                <w:szCs w:val="24"/>
              </w:rPr>
              <w:t>госпиталя</w:t>
            </w:r>
            <w:r w:rsidR="00655CBB"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по эконом. вопросам Бирюкова О.Н.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45-41-54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контроля за рациональным использованием лекарственных средств и продуктов питания </w:t>
            </w:r>
          </w:p>
        </w:tc>
        <w:tc>
          <w:tcPr>
            <w:tcW w:w="3184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Ежемесячно проведение анализа фармакотерапии и питания на формулярной комиссии, комиссии по организации лечебного питания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Зам. нач. </w:t>
            </w:r>
            <w:r w:rsidR="00655CBB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госпиталя 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мед.части</w:t>
            </w:r>
            <w:proofErr w:type="spellEnd"/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Силуянова Н.А.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45-41-52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исполнения плана финансово-хозяйственной деятельности на 2018 г.</w:t>
            </w:r>
          </w:p>
        </w:tc>
        <w:tc>
          <w:tcPr>
            <w:tcW w:w="3184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Зам. нач. </w:t>
            </w:r>
            <w:r w:rsidR="00655CBB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госпиталя 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по эконом. вопросам Бирюкова О.Н.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 xml:space="preserve"> 45-41-54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Патрина С.Н., тел.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45-41-57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Определение обоснованности командировок работников</w:t>
            </w:r>
          </w:p>
        </w:tc>
        <w:tc>
          <w:tcPr>
            <w:tcW w:w="3184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Начальник госпиталя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Пономарев О.А.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45-41-51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Зам. нач. </w:t>
            </w:r>
            <w:r w:rsidR="00655CBB"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госпиталя 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. вопросам Бирюкова О.Н.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 xml:space="preserve"> 45-41-54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и результатов выполнения объемов медицинской помощи на соответствие </w:t>
            </w:r>
            <w:r w:rsidR="00826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лану- заданию </w:t>
            </w:r>
          </w:p>
        </w:tc>
        <w:tc>
          <w:tcPr>
            <w:tcW w:w="3184" w:type="dxa"/>
          </w:tcPr>
          <w:p w:rsidR="00A37C1F" w:rsidRPr="0082656C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</w:t>
            </w:r>
            <w:r w:rsidR="008B0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г. по числу законченных случаев </w:t>
            </w:r>
            <w:r w:rsidRPr="0082656C">
              <w:rPr>
                <w:rFonts w:ascii="Times New Roman" w:hAnsi="Times New Roman" w:cs="Times New Roman"/>
                <w:sz w:val="24"/>
                <w:szCs w:val="24"/>
              </w:rPr>
              <w:t xml:space="preserve">госпитализации выполнен на </w:t>
            </w:r>
            <w:r w:rsidR="0082656C" w:rsidRPr="0082656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B5AE0" w:rsidRPr="0082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56C">
              <w:rPr>
                <w:rFonts w:ascii="Times New Roman" w:hAnsi="Times New Roman" w:cs="Times New Roman"/>
                <w:sz w:val="24"/>
                <w:szCs w:val="24"/>
              </w:rPr>
              <w:t>%, по паллиативной медицинской помощи –</w:t>
            </w:r>
            <w:r w:rsidR="0082656C" w:rsidRPr="008265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265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5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по числу случаев госпитализации в сфере ОМС составляет </w:t>
            </w:r>
            <w:r w:rsidR="0082656C" w:rsidRPr="0082656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82656C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  <w:tc>
          <w:tcPr>
            <w:tcW w:w="2823" w:type="dxa"/>
          </w:tcPr>
          <w:p w:rsidR="00655CBB" w:rsidRPr="00A37C1F" w:rsidRDefault="00655CBB" w:rsidP="0065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Зам.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альника госпиталя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Соловьев Д.Ю.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45-41-51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Зам. нач. </w:t>
            </w:r>
            <w:r w:rsidR="00655CBB">
              <w:rPr>
                <w:rFonts w:ascii="Times New Roman" w:hAnsi="Times New Roman" w:cs="Times New Roman"/>
                <w:sz w:val="24"/>
                <w:szCs w:val="24"/>
              </w:rPr>
              <w:t>госпиталя</w:t>
            </w:r>
            <w:r w:rsidR="00655CBB"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по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ическим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Бирюкова О.Н.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45-41-54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Контроль за расходованием хозяйственных товаров в т.ч. ГСМ, канцелярских товаров, моющих средств, за использованием медицинской аппаратуры и другой техники</w:t>
            </w:r>
          </w:p>
        </w:tc>
        <w:tc>
          <w:tcPr>
            <w:tcW w:w="3184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постоянно. Справка прилагается.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655CBB">
              <w:rPr>
                <w:rFonts w:ascii="Times New Roman" w:hAnsi="Times New Roman" w:cs="Times New Roman"/>
                <w:sz w:val="24"/>
                <w:szCs w:val="24"/>
              </w:rPr>
              <w:t>госпиталя</w:t>
            </w:r>
            <w:r w:rsidR="00655CBB"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по хоз. вопросам 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Поташев С.С.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Завхоз Тарасов А.Е.</w:t>
            </w:r>
          </w:p>
          <w:p w:rsidR="00A37C1F" w:rsidRPr="00A37C1F" w:rsidRDefault="0045484D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45-41-56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информации о проделанной работе</w:t>
            </w:r>
          </w:p>
        </w:tc>
        <w:tc>
          <w:tcPr>
            <w:tcW w:w="3184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Подготовлена</w:t>
            </w:r>
          </w:p>
        </w:tc>
        <w:tc>
          <w:tcPr>
            <w:tcW w:w="2823" w:type="dxa"/>
          </w:tcPr>
          <w:p w:rsidR="00655CBB" w:rsidRPr="00A37C1F" w:rsidRDefault="00655CBB" w:rsidP="0065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Зам.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альника госпиталя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 Д.Ю.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45-41-51</w:t>
            </w:r>
          </w:p>
        </w:tc>
      </w:tr>
      <w:tr w:rsidR="00A37C1F" w:rsidRPr="00A37C1F" w:rsidTr="00276064"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Организация и проведение антикоррупционной экспертизы </w:t>
            </w:r>
            <w:r w:rsidRPr="00A37C1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нормативно-правовых актов</w:t>
            </w:r>
          </w:p>
        </w:tc>
        <w:tc>
          <w:tcPr>
            <w:tcW w:w="3184" w:type="dxa"/>
          </w:tcPr>
          <w:p w:rsidR="00A37C1F" w:rsidRPr="00A37C1F" w:rsidRDefault="0008135F" w:rsidP="00A37C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роводится п</w:t>
            </w:r>
            <w:r w:rsidRPr="0002435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 ГБУЗ АО «ГВВ</w:t>
            </w:r>
          </w:p>
        </w:tc>
      </w:tr>
      <w:tr w:rsidR="00A37C1F" w:rsidRPr="00A37C1F" w:rsidTr="00276064">
        <w:trPr>
          <w:trHeight w:val="1720"/>
        </w:trPr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shd w:val="clear" w:color="auto" w:fill="FFFFFF"/>
              <w:spacing w:before="100" w:beforeAutospacing="1" w:after="100" w:afterAutospacing="1"/>
              <w:ind w:right="240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занятий с вновь </w:t>
            </w:r>
            <w:r w:rsidRPr="00A37C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принятыми работниками по соблюдению кодекса профессиональной этики и служебного поведения работников</w:t>
            </w:r>
            <w:r w:rsidRPr="00A3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возникновению конфликта </w:t>
            </w:r>
            <w:r w:rsidRPr="00A37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интересов, ответственности за совершение </w:t>
            </w:r>
            <w:r w:rsidRPr="00A37C1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должностных правонарушений</w:t>
            </w:r>
          </w:p>
        </w:tc>
        <w:tc>
          <w:tcPr>
            <w:tcW w:w="3184" w:type="dxa"/>
          </w:tcPr>
          <w:p w:rsidR="00A37C1F" w:rsidRPr="00A37C1F" w:rsidRDefault="0008135F" w:rsidP="00A37C1F">
            <w:pPr>
              <w:shd w:val="clear" w:color="auto" w:fill="FFFFFF"/>
              <w:spacing w:before="100" w:beforeAutospacing="1" w:after="100" w:afterAutospacing="1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роводятся п</w:t>
            </w:r>
            <w:r w:rsidRPr="0002435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23" w:type="dxa"/>
          </w:tcPr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Долгушева</w:t>
            </w:r>
            <w:proofErr w:type="spellEnd"/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655CBB" w:rsidRPr="00A37C1F" w:rsidRDefault="00655CBB" w:rsidP="0065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Зам.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альника госпиталя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Соловьев Д.Ю.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45-41-51</w:t>
            </w:r>
          </w:p>
        </w:tc>
      </w:tr>
      <w:tr w:rsidR="00A37C1F" w:rsidRPr="00A37C1F" w:rsidTr="00276064">
        <w:trPr>
          <w:trHeight w:val="544"/>
        </w:trPr>
        <w:tc>
          <w:tcPr>
            <w:tcW w:w="562" w:type="dxa"/>
          </w:tcPr>
          <w:p w:rsidR="00A37C1F" w:rsidRPr="00A37C1F" w:rsidRDefault="00A37C1F" w:rsidP="00A37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:rsidR="00A37C1F" w:rsidRPr="00A37C1F" w:rsidRDefault="00A37C1F" w:rsidP="00A37C1F">
            <w:pPr>
              <w:shd w:val="clear" w:color="auto" w:fill="FFFFFF"/>
              <w:spacing w:before="100" w:beforeAutospacing="1" w:after="100" w:afterAutospacing="1"/>
              <w:ind w:right="4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7C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Подготовка и распространение памятки для работников по вопросам организации противодействия коррупции</w:t>
            </w:r>
          </w:p>
        </w:tc>
        <w:tc>
          <w:tcPr>
            <w:tcW w:w="3184" w:type="dxa"/>
          </w:tcPr>
          <w:p w:rsidR="00A37C1F" w:rsidRPr="00A37C1F" w:rsidRDefault="00A37C1F" w:rsidP="00A37C1F">
            <w:pPr>
              <w:shd w:val="clear" w:color="auto" w:fill="FFFFFF"/>
              <w:spacing w:before="100" w:beforeAutospacing="1" w:after="100" w:afterAutospacing="1"/>
              <w:ind w:left="8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37C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Подготовлена и направлена всем работникам</w:t>
            </w:r>
          </w:p>
        </w:tc>
        <w:tc>
          <w:tcPr>
            <w:tcW w:w="2823" w:type="dxa"/>
          </w:tcPr>
          <w:p w:rsidR="00655CBB" w:rsidRPr="00A37C1F" w:rsidRDefault="00655CBB" w:rsidP="0065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Зам.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альника госпиталя</w:t>
            </w: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>Соловьев Д.Ю.</w:t>
            </w:r>
          </w:p>
          <w:p w:rsidR="00A37C1F" w:rsidRPr="00A37C1F" w:rsidRDefault="00A37C1F" w:rsidP="00A3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45-41-51</w:t>
            </w:r>
          </w:p>
        </w:tc>
      </w:tr>
    </w:tbl>
    <w:p w:rsidR="00276064" w:rsidRPr="00A37C1F" w:rsidRDefault="00276064" w:rsidP="00276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064" w:rsidRPr="00A37C1F" w:rsidRDefault="00276064" w:rsidP="00276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010" w:rsidRPr="00A37C1F" w:rsidRDefault="003D4010">
      <w:pPr>
        <w:rPr>
          <w:rFonts w:ascii="Times New Roman" w:hAnsi="Times New Roman" w:cs="Times New Roman"/>
          <w:sz w:val="24"/>
          <w:szCs w:val="24"/>
        </w:rPr>
      </w:pPr>
    </w:p>
    <w:sectPr w:rsidR="003D4010" w:rsidRPr="00A37C1F" w:rsidSect="00276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9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9D1" w:rsidRDefault="006E39D1">
      <w:pPr>
        <w:spacing w:after="0" w:line="240" w:lineRule="auto"/>
      </w:pPr>
      <w:r>
        <w:separator/>
      </w:r>
    </w:p>
  </w:endnote>
  <w:endnote w:type="continuationSeparator" w:id="0">
    <w:p w:rsidR="006E39D1" w:rsidRDefault="006E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86" w:rsidRDefault="006E39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378117"/>
      <w:docPartObj>
        <w:docPartGallery w:val="Page Numbers (Bottom of Page)"/>
        <w:docPartUnique/>
      </w:docPartObj>
    </w:sdtPr>
    <w:sdtEndPr/>
    <w:sdtContent>
      <w:p w:rsidR="00DD6E86" w:rsidRDefault="00951D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35F">
          <w:rPr>
            <w:noProof/>
          </w:rPr>
          <w:t>4</w:t>
        </w:r>
        <w:r>
          <w:fldChar w:fldCharType="end"/>
        </w:r>
      </w:p>
    </w:sdtContent>
  </w:sdt>
  <w:p w:rsidR="00DD6E86" w:rsidRDefault="006E39D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86" w:rsidRDefault="006E39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9D1" w:rsidRDefault="006E39D1">
      <w:pPr>
        <w:spacing w:after="0" w:line="240" w:lineRule="auto"/>
      </w:pPr>
      <w:r>
        <w:separator/>
      </w:r>
    </w:p>
  </w:footnote>
  <w:footnote w:type="continuationSeparator" w:id="0">
    <w:p w:rsidR="006E39D1" w:rsidRDefault="006E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86" w:rsidRDefault="006E39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86" w:rsidRDefault="006E39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86" w:rsidRDefault="006E39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9C"/>
    <w:rsid w:val="0008135F"/>
    <w:rsid w:val="0021450A"/>
    <w:rsid w:val="00276064"/>
    <w:rsid w:val="003D0E3F"/>
    <w:rsid w:val="003D4010"/>
    <w:rsid w:val="00413DA6"/>
    <w:rsid w:val="004231D3"/>
    <w:rsid w:val="0045484D"/>
    <w:rsid w:val="00655CBB"/>
    <w:rsid w:val="006A0FCC"/>
    <w:rsid w:val="006E39D1"/>
    <w:rsid w:val="00722D2B"/>
    <w:rsid w:val="0082656C"/>
    <w:rsid w:val="008B04CB"/>
    <w:rsid w:val="00950DD6"/>
    <w:rsid w:val="00951DA8"/>
    <w:rsid w:val="009867DE"/>
    <w:rsid w:val="00A37C1F"/>
    <w:rsid w:val="00BB5AE0"/>
    <w:rsid w:val="00C57D4A"/>
    <w:rsid w:val="00CF5900"/>
    <w:rsid w:val="00D6726C"/>
    <w:rsid w:val="00D91BE5"/>
    <w:rsid w:val="00E75D9C"/>
    <w:rsid w:val="00E9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DC098-F0CC-4DF1-9BD0-CC2F655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06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760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06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7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06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A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2018-04-03T09:29:00Z</cp:lastPrinted>
  <dcterms:created xsi:type="dcterms:W3CDTF">2019-04-22T05:18:00Z</dcterms:created>
  <dcterms:modified xsi:type="dcterms:W3CDTF">2019-04-22T05:18:00Z</dcterms:modified>
</cp:coreProperties>
</file>